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8D" w:rsidRDefault="0014398D" w:rsidP="0014398D">
      <w:pPr>
        <w:jc w:val="center"/>
        <w:rPr>
          <w:b/>
        </w:rPr>
      </w:pPr>
      <w:r>
        <w:rPr>
          <w:b/>
        </w:rPr>
        <w:t xml:space="preserve">Stiftende generalforsamling for Ikiru – Jiu </w:t>
      </w:r>
      <w:proofErr w:type="spellStart"/>
      <w:r>
        <w:rPr>
          <w:b/>
        </w:rPr>
        <w:t>Jitsu</w:t>
      </w:r>
      <w:proofErr w:type="spellEnd"/>
    </w:p>
    <w:p w:rsidR="0014398D" w:rsidRDefault="0014398D" w:rsidP="0014398D">
      <w:pPr>
        <w:jc w:val="center"/>
      </w:pPr>
    </w:p>
    <w:p w:rsidR="0014398D" w:rsidRDefault="0014398D" w:rsidP="0014398D">
      <w:pPr>
        <w:ind w:left="1304" w:hanging="1304"/>
      </w:pPr>
      <w:proofErr w:type="gramStart"/>
      <w:r>
        <w:rPr>
          <w:b/>
        </w:rPr>
        <w:t>Fremmødte :</w:t>
      </w:r>
      <w:proofErr w:type="gramEnd"/>
      <w:r>
        <w:t xml:space="preserve"> </w:t>
      </w:r>
      <w:r>
        <w:tab/>
        <w:t>Kristian Buchvaldt, Ion C. Grøtner, Jørgen Buchvaldt, Ove Grøtner, Dennis S. Kristensen.</w:t>
      </w:r>
    </w:p>
    <w:p w:rsidR="0014398D" w:rsidRDefault="0014398D" w:rsidP="0014398D">
      <w:r>
        <w:rPr>
          <w:b/>
        </w:rPr>
        <w:t>Dagsorden:</w:t>
      </w:r>
      <w:r>
        <w:tab/>
        <w:t>1. Valg af ordstyrer</w:t>
      </w:r>
    </w:p>
    <w:p w:rsidR="0014398D" w:rsidRDefault="0014398D" w:rsidP="0014398D">
      <w:r>
        <w:tab/>
        <w:t>2. Valg af referent</w:t>
      </w:r>
    </w:p>
    <w:p w:rsidR="0014398D" w:rsidRDefault="0014398D" w:rsidP="0014398D">
      <w:r>
        <w:tab/>
        <w:t>3. Registrering af fremmødte</w:t>
      </w:r>
    </w:p>
    <w:p w:rsidR="0014398D" w:rsidRDefault="0014398D" w:rsidP="0014398D">
      <w:r>
        <w:tab/>
        <w:t>4. Valg af stemmetæller</w:t>
      </w:r>
    </w:p>
    <w:p w:rsidR="0014398D" w:rsidRDefault="0014398D" w:rsidP="0014398D">
      <w:r>
        <w:tab/>
        <w:t>5. Gennemgang af vedtægter</w:t>
      </w:r>
    </w:p>
    <w:p w:rsidR="0014398D" w:rsidRDefault="0014398D" w:rsidP="0014398D">
      <w:r>
        <w:tab/>
        <w:t>6. Afstemning om vedtægter</w:t>
      </w:r>
    </w:p>
    <w:p w:rsidR="0014398D" w:rsidRDefault="0014398D" w:rsidP="0014398D">
      <w:r>
        <w:tab/>
        <w:t>7. Valg af formand</w:t>
      </w:r>
    </w:p>
    <w:p w:rsidR="0014398D" w:rsidRDefault="0014398D" w:rsidP="0014398D">
      <w:r>
        <w:tab/>
        <w:t>8. Valg af kasserer</w:t>
      </w:r>
    </w:p>
    <w:p w:rsidR="0014398D" w:rsidRDefault="0014398D" w:rsidP="0014398D">
      <w:r>
        <w:tab/>
        <w:t>9. Valg af medlemmer til bestyrelsen</w:t>
      </w:r>
    </w:p>
    <w:p w:rsidR="0014398D" w:rsidRDefault="0014398D" w:rsidP="0014398D">
      <w:r>
        <w:tab/>
        <w:t>10. Valg af suppleanter til bestyrelsen</w:t>
      </w:r>
    </w:p>
    <w:p w:rsidR="0014398D" w:rsidRDefault="0014398D" w:rsidP="0014398D">
      <w:r>
        <w:tab/>
        <w:t>11. Valg af revisor samt revisor suppleant</w:t>
      </w:r>
    </w:p>
    <w:p w:rsidR="0014398D" w:rsidRDefault="0014398D" w:rsidP="0014398D">
      <w:r>
        <w:tab/>
        <w:t>12. Fastsættelse af kontingent</w:t>
      </w:r>
    </w:p>
    <w:p w:rsidR="0014398D" w:rsidRDefault="0014398D" w:rsidP="0014398D">
      <w:r>
        <w:tab/>
        <w:t>13. Eventuelt</w:t>
      </w:r>
    </w:p>
    <w:p w:rsidR="0014398D" w:rsidRDefault="0014398D" w:rsidP="0014398D"/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Valg af ordstyrer</w:t>
      </w:r>
      <w:r>
        <w:t xml:space="preserve"> – Ion C. Grøtner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Valg af referent</w:t>
      </w:r>
      <w:r>
        <w:t xml:space="preserve"> – Ion C. Grøtner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Registrering af fremmødte</w:t>
      </w:r>
      <w:r>
        <w:t xml:space="preserve"> – Ion C. Grøtner, Kristian Buchvaldt, Ove Grøtner, Jørgen Buchvaldt, Dennis S. Kristensen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 xml:space="preserve">Valg af </w:t>
      </w:r>
      <w:proofErr w:type="gramStart"/>
      <w:r>
        <w:rPr>
          <w:b/>
        </w:rPr>
        <w:t>stemme tællere</w:t>
      </w:r>
      <w:proofErr w:type="gramEnd"/>
      <w:r>
        <w:t xml:space="preserve"> – Dennis S. Kristensen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Gennemgang af vedtægter</w:t>
      </w:r>
      <w:r>
        <w:t xml:space="preserve"> – Vedtægterne er gennemgået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Afstemning om vedtægter</w:t>
      </w:r>
      <w:r>
        <w:t xml:space="preserve"> - Vedtægterne er godkendt.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Valg af formand</w:t>
      </w:r>
      <w:r>
        <w:t xml:space="preserve"> – Kristian Buchvaldt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Valg af kasserer</w:t>
      </w:r>
      <w:r>
        <w:t xml:space="preserve"> – Dennis S. Kristensen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Valg af medlemmer til bestyrelsen</w:t>
      </w:r>
      <w:r>
        <w:t xml:space="preserve"> – Best. Medlemmer: Ove Grøtner, Jørgen Buchvaldt, Ion C. Grøtner.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Valg af suppleanter til bestyrelsen</w:t>
      </w:r>
      <w:r>
        <w:t xml:space="preserve"> – Der kan ikke vælges suppleanter p.t.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Valg af revisor samt revisor suppleant</w:t>
      </w:r>
      <w:r>
        <w:t xml:space="preserve"> – Revisor: Jørgen Buchvaldt. Ingen suppleanter valgt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Fastsættelse af kontingent</w:t>
      </w:r>
      <w:r>
        <w:t xml:space="preserve"> – kontingentet er fastsat til 600 </w:t>
      </w:r>
      <w:proofErr w:type="spellStart"/>
      <w:r>
        <w:t>kr</w:t>
      </w:r>
      <w:proofErr w:type="spellEnd"/>
      <w:r>
        <w:t xml:space="preserve"> hvert halve år d. 1/2 samt d. 1/8.</w:t>
      </w:r>
    </w:p>
    <w:p w:rsidR="0014398D" w:rsidRDefault="0014398D" w:rsidP="0014398D">
      <w:pPr>
        <w:pStyle w:val="Listeafsnit"/>
        <w:numPr>
          <w:ilvl w:val="0"/>
          <w:numId w:val="1"/>
        </w:numPr>
      </w:pPr>
      <w:r>
        <w:rPr>
          <w:b/>
        </w:rPr>
        <w:t>Eventuelt</w:t>
      </w:r>
      <w:r>
        <w:t xml:space="preserve"> – ingen yderligere kommentarer</w:t>
      </w:r>
    </w:p>
    <w:p w:rsidR="007259BA" w:rsidRDefault="007259BA">
      <w:bookmarkStart w:id="0" w:name="_GoBack"/>
      <w:bookmarkEnd w:id="0"/>
    </w:p>
    <w:sectPr w:rsidR="007259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90299"/>
    <w:multiLevelType w:val="hybridMultilevel"/>
    <w:tmpl w:val="E6CE2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8D"/>
    <w:rsid w:val="0014398D"/>
    <w:rsid w:val="006C04A9"/>
    <w:rsid w:val="007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A7D8-FA87-44A9-A9BE-8CADB91E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98D"/>
    <w:pPr>
      <w:spacing w:line="256" w:lineRule="auto"/>
    </w:pPr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Buchvaldt</dc:creator>
  <cp:keywords/>
  <dc:description/>
  <cp:lastModifiedBy>Kristian Buchvaldt</cp:lastModifiedBy>
  <cp:revision>1</cp:revision>
  <dcterms:created xsi:type="dcterms:W3CDTF">2018-01-13T17:41:00Z</dcterms:created>
  <dcterms:modified xsi:type="dcterms:W3CDTF">2018-01-13T17:42:00Z</dcterms:modified>
</cp:coreProperties>
</file>